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4ED2CBBD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5F3C">
        <w:rPr>
          <w:rFonts w:ascii="Times New Roman" w:hAnsi="Times New Roman" w:cs="Times New Roman"/>
          <w:sz w:val="24"/>
          <w:szCs w:val="24"/>
        </w:rPr>
        <w:t>2</w:t>
      </w:r>
      <w:r w:rsidR="00940F44">
        <w:rPr>
          <w:rFonts w:ascii="Times New Roman" w:hAnsi="Times New Roman" w:cs="Times New Roman"/>
          <w:sz w:val="24"/>
          <w:szCs w:val="24"/>
        </w:rPr>
        <w:t>8</w:t>
      </w:r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42268B4" w14:textId="77777777" w:rsidR="006E3EB6" w:rsidRPr="006E3EB6" w:rsidRDefault="006E3EB6" w:rsidP="006E3EB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номерата на партиите, коалициите, местните коалиции и инициативни комитети в бюлетините за гласуване в изборите за общински съветници и за кметове насрочени за 29 октомври 2023 година за община Видин</w:t>
      </w:r>
      <w:r w:rsidRPr="006E3EB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.</w:t>
      </w:r>
    </w:p>
    <w:p w14:paraId="251EEE51" w14:textId="77777777" w:rsidR="006E3EB6" w:rsidRPr="00B16C98" w:rsidRDefault="006E3EB6" w:rsidP="006E3EB6">
      <w:pPr>
        <w:pStyle w:val="aa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6C98">
        <w:rPr>
          <w:color w:val="333333"/>
        </w:rPr>
        <w:t>Резултати от жребия за определяне на реда за представяне в диспутите по регионалните радио- и телевизионни центрове на БНР и БНТ на регистрираните в ОИК Видин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B16C98">
        <w:rPr>
          <w:color w:val="333333"/>
        </w:rPr>
        <w:t xml:space="preserve"> г. партии, коалиции, местни коалиции и инициативни комитети</w:t>
      </w:r>
      <w:r>
        <w:rPr>
          <w:color w:val="333333"/>
        </w:rPr>
        <w:t>.</w:t>
      </w:r>
    </w:p>
    <w:p w14:paraId="25FBCA94" w14:textId="77777777" w:rsidR="006E3EB6" w:rsidRPr="006E3EB6" w:rsidRDefault="006E3EB6" w:rsidP="006E3EB6">
      <w:pPr>
        <w:pStyle w:val="a9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Заличаване регистрацията на Галина </w:t>
      </w:r>
      <w:proofErr w:type="spellStart"/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Радионова</w:t>
      </w:r>
      <w:proofErr w:type="spellEnd"/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Николова като кандидат за общински съветник в община Видин, в изборите за общински съветници и за кметове на 29 октомври 2023 г.</w:t>
      </w:r>
    </w:p>
    <w:p w14:paraId="014B30F7" w14:textId="77777777" w:rsidR="006E3EB6" w:rsidRPr="006E3EB6" w:rsidRDefault="006E3EB6" w:rsidP="006E3EB6">
      <w:pPr>
        <w:pStyle w:val="a9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Поправка на допусната техническа грешка при регистрацията на кандидатска листа на </w:t>
      </w:r>
      <w:r w:rsidRPr="006E3E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коалиция  „Продължаваме Промяната – Демократична България“ </w:t>
      </w:r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 за общински съветници на 29 октомври 2023 г.</w:t>
      </w:r>
    </w:p>
    <w:p w14:paraId="5AFEB842" w14:textId="701CDF9C" w:rsidR="006E3EB6" w:rsidRPr="006E3EB6" w:rsidRDefault="006E3EB6" w:rsidP="00A12CB5">
      <w:pPr>
        <w:pStyle w:val="a9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EB6">
        <w:rPr>
          <w:rFonts w:ascii="Times New Roman" w:eastAsia="Times New Roman" w:hAnsi="Times New Roman"/>
          <w:sz w:val="24"/>
          <w:szCs w:val="24"/>
          <w:lang w:eastAsia="bg-BG"/>
        </w:rPr>
        <w:t>Утвърждаване на тираж бюлетини за произвеждане на изборите за общински съветници и кметове в община Видин на 29 октомври 2023 г.</w:t>
      </w:r>
    </w:p>
    <w:p w14:paraId="2ACF74AC" w14:textId="3780F015" w:rsidR="00940F44" w:rsidRDefault="00940F44" w:rsidP="006E3EB6">
      <w:pPr>
        <w:pStyle w:val="aa"/>
        <w:ind w:left="360"/>
        <w:jc w:val="both"/>
        <w:rPr>
          <w:color w:val="333333"/>
        </w:rPr>
      </w:pPr>
      <w:bookmarkStart w:id="0" w:name="_GoBack"/>
      <w:bookmarkEnd w:id="0"/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F4206" w14:textId="77777777" w:rsidR="00EB0137" w:rsidRDefault="00EB0137" w:rsidP="00B32159">
      <w:pPr>
        <w:spacing w:after="0" w:line="240" w:lineRule="auto"/>
      </w:pPr>
      <w:r>
        <w:separator/>
      </w:r>
    </w:p>
  </w:endnote>
  <w:endnote w:type="continuationSeparator" w:id="0">
    <w:p w14:paraId="0740F9E2" w14:textId="77777777" w:rsidR="00EB0137" w:rsidRDefault="00EB0137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BB834" w14:textId="77777777" w:rsidR="00EB0137" w:rsidRDefault="00EB0137" w:rsidP="00B32159">
      <w:pPr>
        <w:spacing w:after="0" w:line="240" w:lineRule="auto"/>
      </w:pPr>
      <w:r>
        <w:separator/>
      </w:r>
    </w:p>
  </w:footnote>
  <w:footnote w:type="continuationSeparator" w:id="0">
    <w:p w14:paraId="011CA15D" w14:textId="77777777" w:rsidR="00EB0137" w:rsidRDefault="00EB0137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EB0137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313DEA"/>
    <w:rsid w:val="0032427B"/>
    <w:rsid w:val="00366DDC"/>
    <w:rsid w:val="00374B32"/>
    <w:rsid w:val="003943C7"/>
    <w:rsid w:val="003A491D"/>
    <w:rsid w:val="003C5BA4"/>
    <w:rsid w:val="003F4595"/>
    <w:rsid w:val="003F5201"/>
    <w:rsid w:val="0041430C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6E3EB6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07BDD"/>
    <w:rsid w:val="0082524C"/>
    <w:rsid w:val="00857184"/>
    <w:rsid w:val="0088344B"/>
    <w:rsid w:val="008863CA"/>
    <w:rsid w:val="008A2A1F"/>
    <w:rsid w:val="008A6477"/>
    <w:rsid w:val="008B78CC"/>
    <w:rsid w:val="008C0729"/>
    <w:rsid w:val="008C7BE0"/>
    <w:rsid w:val="008E2439"/>
    <w:rsid w:val="008E4E8C"/>
    <w:rsid w:val="008E631D"/>
    <w:rsid w:val="009134D1"/>
    <w:rsid w:val="009240B4"/>
    <w:rsid w:val="00927501"/>
    <w:rsid w:val="0093741F"/>
    <w:rsid w:val="00940F44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0137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6</cp:revision>
  <dcterms:created xsi:type="dcterms:W3CDTF">2023-09-26T13:38:00Z</dcterms:created>
  <dcterms:modified xsi:type="dcterms:W3CDTF">2023-09-28T14:20:00Z</dcterms:modified>
</cp:coreProperties>
</file>