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Видин, при следния </w:t>
      </w:r>
    </w:p>
    <w:p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B2A76" w:rsidRDefault="007B2A76" w:rsidP="007B2A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1. </w:t>
      </w:r>
      <w:r w:rsidRPr="007B2A76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 от листата на Местна коалиция СДС (НДСВ, НА, ЗНС, БЗНС и БДС - Р)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ПРИСЪСТВАХА Павел Пламенов Петков, Калоян Росенов Живков, Зорница Илиева Димитрашкова, Бисерка Цецкова Борисова, Веселка Николова Александрова, Ралица Милчева Ангелова, Теодора Анжелова Ангелова, </w:t>
      </w:r>
      <w:r w:rsidR="00C02C98" w:rsidRPr="00C02C98">
        <w:rPr>
          <w:rFonts w:ascii="Times New Roman" w:hAnsi="Times New Roman" w:cs="Times New Roman"/>
          <w:sz w:val="24"/>
          <w:szCs w:val="24"/>
        </w:rPr>
        <w:t>Зоя Костадинова Василева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76">
        <w:rPr>
          <w:rFonts w:ascii="Times New Roman" w:hAnsi="Times New Roman" w:cs="Times New Roman"/>
          <w:sz w:val="24"/>
          <w:szCs w:val="24"/>
        </w:rPr>
        <w:t>Людмил Антонов Василев, Ирена Петрова Николова, Анжела Георгиева Ангелова, Петьо Калинов Петков и Светлана Младенова Тодорова.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>седанието беше насрочено за 15,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>0 ч. Председателят на ОИК – Видин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b/>
          <w:sz w:val="24"/>
          <w:szCs w:val="24"/>
        </w:rPr>
        <w:t>Точка 1: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Pr="007B2A76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 от листата на Местна коалиция СДС (НДСВ, НА, ЗНС, БЗНС и БДС - Р)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Павел Петков предложи следния проект на решение: </w:t>
      </w:r>
    </w:p>
    <w:p w:rsidR="007B2A76" w:rsidRPr="007B2A76" w:rsidRDefault="007B2A76" w:rsidP="007B2A7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Обявяване за избран за общински съветник от листата на Местна коалиция СДС (НДСВ, НА, ЗНС, БЗНС и БДС - Р)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На 21.02.2020 г. в ОИК – Видин е постъпило Писмо с вх. № 1/21.02.2020 г. по описа на комисията, подадено от Генади Велков – Председател на Общински съвет – Видин, относно предсрочно прекратяване на пълномощията на Момчил Викторов Станков като общински съветник в Общински съвет – Видин поради назначаването му за областен управител на област Видин. Към писмото е приложено заявление от Момчил Викторов Станков, с което същия моли да бъде освободен от длъжността общински съветник, както и Решение № 102 от 20 февруари 2020 г. на Министерски съвет.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ОИК – Видин разгледа постъпилите документи и установи следното: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С Решение № 174-МИ от 28.10.2019 г. на ОИК - Видин Момчил Викторов Станков е обявен за избран за общински съветник в Общински съвет – Видин.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Следващият по ред класиран кандидат от листата на Местна коалиция СДС (НДСВ, НА, ЗНС, БЗНС и БДС - Р) е Илиян Вълчев Иванов, съгласно получената справка от „Информационно обслужване” АД за класирането на кандидатите за общински съветници на изборите за общински съветници и кметове в община Вид</w:t>
      </w:r>
      <w:r w:rsidR="00C02C98">
        <w:rPr>
          <w:rFonts w:ascii="Times New Roman" w:eastAsia="Calibri" w:hAnsi="Times New Roman" w:cs="Times New Roman"/>
          <w:bCs/>
          <w:sz w:val="24"/>
          <w:szCs w:val="24"/>
        </w:rPr>
        <w:t>ин на 27.10.2019 г</w:t>
      </w:r>
      <w:bookmarkStart w:id="0" w:name="_GoBack"/>
      <w:bookmarkEnd w:id="0"/>
      <w:r w:rsidRPr="007B2A7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ОИК – Видин намира, че е налице хипотезата на чл. 30, ал. 4, т. 4 от ЗМСМА, а именно прекратяване на правомощията на Момчил Викторов Станков като общински съветник поради назначаването му за областен управител, като комисията ще следва на основание чл. 30, ал. 7 от ЗМСМА да обяви за избран за общински съветник Илиян Вълчев Иванов.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С оглед гореизложеното и на основание чл. 30, ал. 7 от ЗМСМА, Общинска избирателна комисия – Видин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ОБЯВЯВА Илиян Вълчев Иванов за избран за общински съветник от листата на Местна коалиция СДС (НДСВ, НА, ЗНС, БЗНС и БДС - Р).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Препис от решението да се изпрати на председателя на Общински съвет - Видин.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Решението е изготвено в два еднообразни екземпляра.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Решението подлежи на обжалване в седемдневен срок от обявяването му пред Административен съд - Видин.   </w:t>
      </w:r>
    </w:p>
    <w:p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Председателят на ОИК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Видин, от които „за“ –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23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Видин.</w:t>
      </w:r>
    </w:p>
    <w:p w:rsidR="002E56C0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B2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2E56C0" w:rsidRPr="007B2A76" w:rsidSect="007B2A76">
      <w:headerReference w:type="default" r:id="rId7"/>
      <w:footerReference w:type="default" r:id="rId8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7" w:rsidRDefault="005C5467" w:rsidP="007B2A76">
      <w:pPr>
        <w:spacing w:after="0" w:line="240" w:lineRule="auto"/>
      </w:pPr>
      <w:r>
        <w:separator/>
      </w:r>
    </w:p>
  </w:endnote>
  <w:endnote w:type="continuationSeparator" w:id="0">
    <w:p w:rsidR="005C5467" w:rsidRDefault="005C5467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>Председател: ……………………                                   Секретар: ………………………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5C5467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  (Павел Петков)                                                 (Зорница Димитрашкова) </w:t>
    </w:r>
  </w:p>
  <w:p w:rsidR="007B2A76" w:rsidRDefault="007B2A76">
    <w:pPr>
      <w:pStyle w:val="Footer"/>
    </w:pPr>
  </w:p>
  <w:p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7" w:rsidRDefault="005C5467" w:rsidP="007B2A76">
      <w:pPr>
        <w:spacing w:after="0" w:line="240" w:lineRule="auto"/>
      </w:pPr>
      <w:r>
        <w:separator/>
      </w:r>
    </w:p>
  </w:footnote>
  <w:footnote w:type="continuationSeparator" w:id="0">
    <w:p w:rsidR="005C5467" w:rsidRDefault="005C5467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>ОБЩИНСКА ИЗБИРАТЕЛНА КОМИСИЯ - ВИДИН</w:t>
    </w:r>
  </w:p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Calibri" w:eastAsia="Calibri" w:hAnsi="Calibri" w:cs="Calibri"/>
      </w:rPr>
      <w:pict>
        <v:rect id="_x0000_i1025" style="width:362.9pt;height:1.5pt" o:hrpct="800" o:hralign="center" o:hrstd="t" o:hr="t" fillcolor="#a0a0a0" stroked="f"/>
      </w:pict>
    </w:r>
  </w:p>
  <w:p w:rsidR="007B2A76" w:rsidRPr="007B2A76" w:rsidRDefault="007B2A76" w:rsidP="007B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76"/>
    <w:rsid w:val="002E56C0"/>
    <w:rsid w:val="005C5467"/>
    <w:rsid w:val="007B2A76"/>
    <w:rsid w:val="00C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2020-02-26T11:39:00Z</dcterms:created>
  <dcterms:modified xsi:type="dcterms:W3CDTF">2020-02-26T12:02:00Z</dcterms:modified>
</cp:coreProperties>
</file>