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9C" w:rsidRPr="00774C9C" w:rsidRDefault="00774C9C" w:rsidP="00774C9C">
      <w:pPr>
        <w:pStyle w:val="Header"/>
        <w:tabs>
          <w:tab w:val="left" w:pos="2595"/>
          <w:tab w:val="center" w:pos="7699"/>
        </w:tabs>
        <w:jc w:val="center"/>
        <w:rPr>
          <w:rFonts w:ascii="Times New Roman" w:hAnsi="Times New Roman" w:cs="Times New Roman"/>
          <w:b/>
          <w:sz w:val="24"/>
        </w:rPr>
      </w:pPr>
      <w:r w:rsidRPr="00774C9C">
        <w:rPr>
          <w:rFonts w:ascii="Times New Roman" w:hAnsi="Times New Roman" w:cs="Times New Roman"/>
          <w:b/>
          <w:sz w:val="24"/>
        </w:rPr>
        <w:t>ПРИЛОЖЕНИЕ № 1 КЪМ РЕШЕНИЕ № 174-МИ/28.10.2019</w:t>
      </w:r>
    </w:p>
    <w:p w:rsidR="00774C9C" w:rsidRDefault="00774C9C" w:rsidP="00774C9C">
      <w:pPr>
        <w:pStyle w:val="Header"/>
        <w:jc w:val="center"/>
        <w:rPr>
          <w:rFonts w:ascii="Times New Roman" w:hAnsi="Times New Roman" w:cs="Times New Roman"/>
          <w:b/>
          <w:sz w:val="24"/>
        </w:rPr>
      </w:pPr>
      <w:r w:rsidRPr="00774C9C">
        <w:rPr>
          <w:rFonts w:ascii="Times New Roman" w:hAnsi="Times New Roman" w:cs="Times New Roman"/>
          <w:b/>
          <w:sz w:val="24"/>
        </w:rPr>
        <w:t xml:space="preserve">НА ОБЩИНСКА ИЗБИРАТЕЛНА КОМИСИЯ </w:t>
      </w:r>
      <w:r>
        <w:rPr>
          <w:rFonts w:ascii="Times New Roman" w:hAnsi="Times New Roman" w:cs="Times New Roman"/>
          <w:b/>
          <w:sz w:val="24"/>
        </w:rPr>
        <w:t>–</w:t>
      </w:r>
      <w:r w:rsidRPr="00774C9C">
        <w:rPr>
          <w:rFonts w:ascii="Times New Roman" w:hAnsi="Times New Roman" w:cs="Times New Roman"/>
          <w:b/>
          <w:sz w:val="24"/>
        </w:rPr>
        <w:t xml:space="preserve"> ВИДИН</w:t>
      </w:r>
    </w:p>
    <w:p w:rsidR="00774C9C" w:rsidRPr="00774C9C" w:rsidRDefault="00774C9C" w:rsidP="00774C9C">
      <w:pPr>
        <w:pStyle w:val="Header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3110" w:type="dxa"/>
        <w:jc w:val="center"/>
        <w:tblInd w:w="-1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118"/>
        <w:gridCol w:w="1560"/>
        <w:gridCol w:w="4099"/>
        <w:gridCol w:w="1135"/>
        <w:gridCol w:w="1780"/>
      </w:tblGrid>
      <w:tr w:rsidR="00EE581A" w:rsidRPr="00901C95" w:rsidTr="00901C95">
        <w:trPr>
          <w:trHeight w:val="88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5" w:rsidRDefault="00EE581A" w:rsidP="00EE581A">
            <w:pPr>
              <w:pStyle w:val="TableParagraph"/>
              <w:spacing w:before="61" w:line="208" w:lineRule="auto"/>
              <w:ind w:left="45" w:right="3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 xml:space="preserve">№ в </w:t>
            </w:r>
          </w:p>
          <w:p w:rsidR="00EE581A" w:rsidRPr="00901C95" w:rsidRDefault="00901C95" w:rsidP="00EE581A">
            <w:pPr>
              <w:pStyle w:val="TableParagraph"/>
              <w:spacing w:before="61" w:line="208" w:lineRule="auto"/>
              <w:ind w:left="45" w:right="3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бюлетин</w:t>
            </w:r>
            <w:r w:rsidR="00EE581A" w:rsidRPr="00901C95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61" w:line="208" w:lineRule="auto"/>
              <w:ind w:left="1012" w:hanging="7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Наименование на партията, коалицията или местната коалиция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spacing w:before="61" w:line="208" w:lineRule="auto"/>
              <w:ind w:left="52" w:right="42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 подрежда</w:t>
            </w:r>
            <w:r w:rsidR="00EE581A" w:rsidRPr="00901C95">
              <w:rPr>
                <w:rFonts w:ascii="Times New Roman" w:hAnsi="Times New Roman" w:cs="Times New Roman"/>
                <w:sz w:val="24"/>
                <w:szCs w:val="24"/>
              </w:rPr>
              <w:t>нето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61" w:line="208" w:lineRule="auto"/>
              <w:ind w:left="1043" w:hanging="7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 на кандидатите в листата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spacing w:before="61" w:line="208" w:lineRule="auto"/>
              <w:ind w:left="51" w:right="4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на спис</w:t>
            </w:r>
            <w:r w:rsidR="00EE581A" w:rsidRPr="00901C95">
              <w:rPr>
                <w:rFonts w:ascii="Times New Roman" w:hAnsi="Times New Roman" w:cs="Times New Roman"/>
                <w:sz w:val="24"/>
                <w:szCs w:val="24"/>
              </w:rPr>
              <w:t>ъка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5" w:rsidRPr="00901C95" w:rsidRDefault="00EE581A" w:rsidP="00901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01C95">
              <w:rPr>
                <w:rFonts w:ascii="Times New Roman" w:hAnsi="Times New Roman" w:cs="Times New Roman"/>
                <w:sz w:val="24"/>
              </w:rPr>
              <w:t>Брой</w:t>
            </w:r>
          </w:p>
          <w:p w:rsidR="00EE581A" w:rsidRPr="00901C95" w:rsidRDefault="00901C95" w:rsidP="00901C95">
            <w:pPr>
              <w:pStyle w:val="NoSpacing"/>
              <w:jc w:val="center"/>
            </w:pPr>
            <w:r w:rsidRPr="00901C95">
              <w:rPr>
                <w:rFonts w:ascii="Times New Roman" w:hAnsi="Times New Roman" w:cs="Times New Roman"/>
                <w:sz w:val="24"/>
              </w:rPr>
              <w:t>предпо</w:t>
            </w:r>
            <w:r w:rsidR="00EE581A" w:rsidRPr="00901C95">
              <w:rPr>
                <w:rFonts w:ascii="Times New Roman" w:hAnsi="Times New Roman" w:cs="Times New Roman"/>
                <w:sz w:val="24"/>
              </w:rPr>
              <w:t>читания</w:t>
            </w:r>
          </w:p>
        </w:tc>
      </w:tr>
      <w:tr w:rsidR="00EE581A" w:rsidRPr="00901C95" w:rsidTr="00901C95">
        <w:trPr>
          <w:trHeight w:val="28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3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40" w:lineRule="auto"/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коалиция Ние, Гражданите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ЙОРДАН ГРИГОРОВ ЯНКОВ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E581A" w:rsidRPr="00901C95" w:rsidTr="00901C95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ГЕРГАНА ДИМИТРОВА ГЕОРГИЕВА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E581A" w:rsidRPr="00901C95" w:rsidTr="00901C95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ЦЕЦКА ПЕТРОВА ХАДЖИГЕОРГИЕВА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E581A" w:rsidRPr="00901C95" w:rsidTr="00901C95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ВАЛЕНТИНА ЕМИЛОВА КРЪСТЕВА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ВЛАДИМИР ЗВЕЗДАНОВ НИКОЛОВ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37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40" w:lineRule="auto"/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ДВИЖЕНИЕ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ЕМИЛ МИЛКОВ ТРИФОНОВ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ИВАН МИРОСЛАВОВ ГЕОРГИЕВ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БОЯН ВАСИЛЕВ ВЛАДИМИРОВ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АНГЕЛ МАЛИНОВ АНГЕЛОВ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581A" w:rsidRPr="00901C95" w:rsidTr="00774C9C">
        <w:trPr>
          <w:trHeight w:val="279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ТАНЯ РОМИЛОВА МЕТОДИЕВА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581A" w:rsidRPr="00901C95" w:rsidTr="00774C9C">
        <w:trPr>
          <w:trHeight w:val="4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61" w:line="208" w:lineRule="auto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НИКОЛИНА КАМЕНОВА КЕРМЕДЖИЕВА- ДИМИТРОВА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4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ТАНЯ ДИМИТРОВА ТОДОРОВА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ИВАЙЛО САШЕВ КЕХАЙОВ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ВЕРОНИКА БОРИСОВА МАКАРОВА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37" w:line="223" w:lineRule="exact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81A" w:rsidRPr="00901C95" w:rsidTr="00774C9C">
        <w:trPr>
          <w:trHeight w:val="480"/>
          <w:jc w:val="center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75" w:line="200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ЕЛИЗАБЕТА ХРИСТОВА ЛЮБЕНОВА- ХРИСТОВА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ВЛАДИСЛАВ ГЕРВАСИЕВ ТРАЯНОВ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line="240" w:lineRule="auto"/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партия на ЗЕЛЕНИТЕ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ВЕНЦИСЛАВ ПАВЛИНОВ ДИМИТРОВ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ИВАН ВИДОЛОВ ИВАНОВ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ТЕОДОР ВАЛЕРИЕВ ТОДОРОВ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КАЛОЯН ЮЛИЯНОВ ЙОНОВ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ЦВЕТАН ПАВЛИНОВ ДИМИТРОВ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КРАСИМИР ВЕСЕЛИНОВ ДИМИТРОВ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ТОМИСЛАВ ЧАВДАРОВ ОЛЕГОВ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АЛЕКСАНДЪР ВАСИЛЕВ МАРКИН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МИЛЕНА ЕВДОКИМОВА МИЛАНОВА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line="240" w:lineRule="auto"/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ОГНЯН КИРИЛОВ ЦЕНКОВ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ВЕНЦИ ЗАХАРИЕВ ПАСКОВ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ВЕСЕЛКА АЛЕКСАНДРОВА КЮЧУКОВА-АСЕНОВА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ХРИСТИЯН НЕНЧОВ ХРИСТОВ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НИКОЛАЙ ПЕТКОВ ЦВЕТКОВ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БИСЕРКА ЛЮБЕНОВА КАМЕНОВА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СТЕФАН БОГОМИЛОВ ВАНЧЕВ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ВЕНЦИСЛАВ ТОМОВ БОЯНОВ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КАЛИН ВАСКОВ КАМЕНОВ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ДЕСИСЛАВА ПЛАМЕНОВА ДИМИТРОВА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ВАЛЕРИ ИВАНОВ ВАСИЛЕВ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ТИХОМИР СТАНИСЛАВОВ СТАНЧЕВ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ЕМИЛИЯН ИЛИЕВ ЕНЧЕВ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ЯНИТА ЕВСТАТИЕВА КАМЕНОВА-КОСТАДИНОВА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ЛАСКО ИВАНОВ КАМЕНОВ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АННА ФИЛАРЕТОВА МАРИНОВА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АСЯ ПЕНКОВА ПЕШЕВА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ВАЛЕНТИН БРАТКОВ ВЕЛКОВ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АСЕН КРАСИМИРОВ ВЕЛИКИН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РУМЯНА СОФРОНИЕВА ПЕТРОВА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АЛЕКСАНДЪР АЛЕКСАНДРОВ РУСЕВ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ЕВЛОГИЯ БОГОМИЛОВА МАНДЖУКОВА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ЕМИЛ ВАДИМОВ МУШАНОВ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ИВАН БИСЕРОВ ЦОЛОВ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СЛАВИ ЛЮБЕНОВ АСЕНОВ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МАРИЯН ГЕОРГИЕВ СТОЯНОВ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ПЕТЪР МИТКОВ МИТЕВ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НИКОЛАЙ КОЧЕВ МАРИНОВ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ВАЛЕРИ СТОЯНОВ МАРКОВ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ВЕСЕЛКА ВАЛЕНТИНОВА ДИМИТРОВА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КОНСТАНТИН ИЛИЕВ ДЖУНИНСКИ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ПЕТЪР ЦВЕТАНОВ ПЕТРОВ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МАРИН ТОДОРОВ МАРИНОВ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line="240" w:lineRule="auto"/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ВЪЗРАЖДАНЕ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ВАЛЕРИ ИВАНОВ СИРАКОВ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НЕНЧО ИЛИЕВ НЕШЕВ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КИРИЛ ВАЛЕРИЕВ КИРИЛОВ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ЛИЧКО ЛЕВТЕРОВ ЛУКОВ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МАКСИМКА ТОДОРОВА ДЕЧЕВА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ПЕТЪР ПЕТРОВ КОСТОВ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КРАСИМИР ДИМОВ АНТОНОВ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line="240" w:lineRule="auto"/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АНУШКА ПЕТРОВА ГРИГОРОВА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ФИЛИПА ЛЪЧЕЗАРОВА ЛОЗАНОВА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ЖАНА НИНКОВА НИНОВА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СВЕТЛАНА АТАНАСОВА ПЕТРОВА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line="240" w:lineRule="auto"/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 – ДПС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ИВАНКА РАДОСЛАВОВА КАМЕНОВА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КАЛИН СЛАВЧЕВ ПЕТРОВ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 xml:space="preserve">МЕТОДИ МИТОВ </w:t>
            </w:r>
            <w:proofErr w:type="spellStart"/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МИТОВ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ПЛАМЕН ТОШОВ НИКОЛОВ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ПЕТЪР ВАНЧЕВ ТОДОРОВ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КРАСИМИР АСЕНОВ ИВАНОВ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ЙОРДАН ЦВЕТАНОВ ЙОНОВ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line="240" w:lineRule="auto"/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ДИМИТЪР ЧАВДАРОВ ВЕЛКОВ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БОРИСЛАВ КРУМОВ ВАСИЛЕВ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ЛЮДМИЛ ДИМИТРОВ ЛЮБЕНОВ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МАРИЯ ЕМИЛОВА ДЖАМБАЗОВА-ТОДОРОВА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ВЕНЕЛИН НЕОФИТОВ ПАВЛОВ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ВЕЛИЧКО БОЯНОВ КИРИЛОВ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ЮЛИЯН АНГЕЛОВ ПЕТРОВ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ЛЮБОМИР АСЕНОВ ГЕОРГИЕВ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КАЛОЯН ЕМИЛОВ БОРИСОВ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БОРИС АНГЕЛОВ ГЕОРГИЕВ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СИМОНА ИВАНОВА ВЪЛОВА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ВЛАДИМИР ЦОКОВ ИВАНОВ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РОМИЛ ТОДОРОВ ЙОРДАНОВ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МАРГАРИТА ГЕОРГИЕВА ВЕЛКОВА-ЗАХАРИЕВА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ЦВЕТОМИРА БОЯНОВА МИЛАНОВА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ДИМИТЪР СТОЯНОВ ИВАНОВ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ИВАНКА ТОДОРОВА ИВАНОВА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РАДОСЛАВ НИКОЛАЕВ СЛАВЧЕВ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ТАТЯНА КРАСИМИРОВА ЛЮБЕНОВА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ПЕТЪР ВЕНЕЛИНОВ ЧУКОВ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КАМЕН ПЕНЧЕВ МЛАДЕНОВ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ДИМЧО СВЕТОСЛАВОВ СКОРЧЕВ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ИВАН МЕТОДИЕВ ЕЛЕНКОВ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НАТАЛИЯ ПЕТРОВА АЛЕКСИЕВА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ГАЛИНА РАДИОНОВА НИКОЛОВА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РУМЕН МЕТОДИЕВ ФЛОРОВ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ИЛИЯ НИКОЛОВ ЛЮБЕНОВ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САШКО ЦВЕТАНОВ НИКИФОРОВ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ИЛИЯ ЦВЕТАНОВ ТОМОВ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МАРУСЯ СТОЯНОВА КАРОВА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МАЛИН СЛАВЧЕВ МАРИНОВ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line="240" w:lineRule="auto"/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ПП ОБЕДИНЕНА СОЦИАЛДЕМОКРАЦИЯ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БОГДАН ТОДОРОВ ГЕШЕВ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ВАНЧО ГЕРГОВ НИКОЛОВ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line="240" w:lineRule="auto"/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Радикалдемократическа партия в България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ПЛАМЕНА КАМЕНОВА АЛЕКСАНДРОВА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НЕВЕН ЖЕЛЯЗКОВ ИЛИЕВ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ВАНЬО МИНЧЕВ ПЕТРОВ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ЦВЕТАНА ПЕТКОВА ДАКОВА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ИВАНКА КАЛИНОВА РУСИНОВА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line="215" w:lineRule="exact"/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„ДЕМОКРАТИЧНА БЪЛГАРИЯ –</w:t>
            </w:r>
          </w:p>
          <w:p w:rsidR="00EE581A" w:rsidRPr="00901C95" w:rsidRDefault="00EE581A" w:rsidP="00EE581A">
            <w:pPr>
              <w:pStyle w:val="TableParagraph"/>
              <w:spacing w:before="9" w:line="208" w:lineRule="auto"/>
              <w:ind w:left="44" w:right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ОБЕДИНЕНИЕ“ (ДА България, ДСБ, Зелено движение)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ИВАН ЦВЕТАНОВ ПЕРЧИНСКИ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ПАВЕЛ ДИМИТРОВ ПАУНОВ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КАЛИН АНГЕЛОВ СТАНКОВ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ВЕЛКО КОСТОВ ВЕЛКОВ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581A" w:rsidRPr="00901C95" w:rsidTr="00774C9C"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ЦВЕТАН ЙОРДАНОВ ЗАРОВ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71" w:line="208" w:lineRule="auto"/>
              <w:ind w:left="44" w:right="6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Местна коалиция ВМРО – БНД (АБВ, НФСБ)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ИВАН ПЕНКОВ ИВАНОВ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ДИМИТЪР КИРИЛОВ ДИМИТРОВ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СИЛВИЯ ИВАНОВА ЖЕКОВА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ЧАВДАР БОРИСЛАВОВ БРЕЗОЕВ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ГЕОРГИ ВАЛЕРИЕВ ГЕОРГИЕВ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ДИМЧО АНГЕЛОВ ГЕОРГИЕВ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СТЕФАН ДИМИТРОВ СТЕФАНОВ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ПЕТЪР КАМЕНОВ ПЕКОВ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ПАВЕЛ ЛЪЧЕЗАРОВ КРЪСТЕВ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МАРИЯНА ВАЛЕРИЕВА АНГЕЛОВА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ВЕСКА ДИМИТРОВА ИЛИЕВА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МАРИЯ АЛЕКСАНДРОВА ВАНЧОВА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СВЕТЛА МИТОВА ДИМИТРИЕВА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ТОТКА ПАНТОВА ЦЕЛОВА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ГЕРАСИМ ЦВЕТКОВ ГЕРАСИМОВ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АЛЕКСАНДЪР ГРИГОРОВ БОЯДЖИЙСКИ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ВЕСЕЛКА ЦАНКОВА ПЕКОВА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ВЕНЕТА АЛЕКСАНДРОВА ВАСИЛЕВА-ПЕТКОВА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ДЕСИСЛАВА МЛАДЕНОВА ИВАНОВА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line="215" w:lineRule="exact"/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Местна коалиция АТАКА (Земеделски съюз</w:t>
            </w:r>
          </w:p>
          <w:p w:rsidR="00EE581A" w:rsidRPr="00901C95" w:rsidRDefault="00EE581A" w:rsidP="00EE581A">
            <w:pPr>
              <w:pStyle w:val="TableParagraph"/>
              <w:spacing w:before="0" w:line="215" w:lineRule="exact"/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„Ал. Стамболийски“)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ПЛАМЕН ПАВЛОВ ТРИФОНОВ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ЙОРДАН ВАСИЛЕВ ЙОРДАНОВ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ГЕРГО ТОШЕВ ГЕРГОВ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ОРЛИН КОНСТАНТИНОВ ВАСИЛЕВ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 xml:space="preserve">СОНЯ ИВАНОВА </w:t>
            </w:r>
            <w:proofErr w:type="spellStart"/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ГЕОРГИ ВОЙЧЕВ ПАСКОВ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ВАНЬО СТАНКОВ НЕШЕВ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СТЕФАН ИВАНОВ ЙОНОВ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БОРЯНА БОРИСОВА ГЕОРГИЕВА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ГАБРИЕЛА НИКОЛАЕВА ИЛИЕВА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КРАСИМИР ЕМИЛОВ АЛЕКСАНДРОВ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ПЛАМЕН ПЕТКОВ ИВАНОВ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АЛЕКСАНДЪР ВАСИЛЕВ СОКОЛОВ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ИРИНА МИХАЙЛОВА ПЕТРОВА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ДЕСИСЛАВА ИВАНОВА ГАЙДАРСКА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КАНЕТА КАМЕНОВА ВЪЛЧЕВА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СТЕФАН ДИМИТРОВ СПАСОВ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КАРОЛИНА ЕМИЛОВА ГЕОРГИЕВА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ГЕРГАНА ОРЛИНОВА ВАСИЛЕВА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71" w:line="208" w:lineRule="auto"/>
              <w:ind w:left="44" w:right="7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Местна коалиция СДС (НДСВ, Нова алтернатива, ЗНС, БЗНС, БДСР)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ЦВЕТАН ПЕТРОВ ЦЕНКОВ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ЮЛИЯН ЛЮБОМИРОВ БОРИСОВ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ГЕНАДИ ПЕТКОВ ВЕЛКОВ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БОРИСЛАВА БОРИСОВА НАЙДЕНОВА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 xml:space="preserve">ЛЮБЕН ИВАНОВ </w:t>
            </w:r>
            <w:proofErr w:type="spellStart"/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МОМЧИЛ ВИКТОРОВ СТАНКОВ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СВЕТОСЛАВ ЦВЕТАНОВ СЛАВЧЕВ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НАТАЛИЯ КРАСИМИРОВА МИЛКОВА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ЦВЕТОМИРА РАНГЕЛОВА ИЛИЕВА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НИКОЛАЙ САШОВ НИКОЛОВ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СВЕТОСЛАВ ДИМЧЕВ СКОРЧЕВ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ВАЛЕРИ ГЕОРГИЕВ ДИМИТРОВ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ЦЕЦКО ЛЮБЕНОВ ИВАНОВ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ЦВЕТАН КИРИЛОВ ЛОЗАНОВ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90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ПЕТЪР МЛАДЕНОВ ТОМОВ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spacing w:before="52" w:line="208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ИЛИЯН ВЪЛЧЕВ ИВАНОВ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52" w:line="20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spacing w:before="52" w:line="208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ОЛЕГ ВАНЬОВ ДЖОКАНОВ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52" w:line="20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spacing w:before="52" w:line="208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ЛЪЧЕЗАР ИВОВ ВЕНЦИСЛАВОВ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52" w:line="20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spacing w:before="52" w:line="208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ЗАХАРИ БОРИСОВ САНДОВ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52" w:line="20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spacing w:before="52" w:line="208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БЕАТРИС НИКОЛАЕВА ИВАНОВА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52" w:line="20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spacing w:before="52" w:line="208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КИРИЛ ПЕТРОВ ВАНКОВ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52" w:line="20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spacing w:before="52" w:line="208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НАТАША АНГЕЛОВА ДИМИТРОВА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52" w:line="20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spacing w:before="52" w:line="208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МАРИО ЛЮБЕНОВ ПАНТЕВ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52" w:line="20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spacing w:before="52" w:line="208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ВАЛЕНТИН ЦВЕТАНОВ МАРИНОВ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52" w:line="20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spacing w:before="52" w:line="208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ВАЛЕРИ ИВАНОВ ВАСИЛЕВ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52" w:line="20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spacing w:before="52" w:line="208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ЖИВКО ДИОНИСИЕВ НЕДЯЛКОВ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52" w:line="20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spacing w:before="52" w:line="208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СВЕТЛИН ЗАХАРИЕВ ЦВЕТАНОВ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52" w:line="20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spacing w:before="52" w:line="208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ЮЛИЯНА НЕДКОВА СЛАВЧЕВА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52" w:line="20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spacing w:before="52" w:line="208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МИЛЕНА ГЕНКОВА ИВАНОВА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52" w:line="20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spacing w:before="52" w:line="208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ИВАЙЛО КЪНЧЕВ ЦВЕТАНОВ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52" w:line="20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EE581A" w:rsidRPr="00901C95" w:rsidTr="0077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901C95" w:rsidP="00EE581A">
            <w:pPr>
              <w:pStyle w:val="TableParagraph"/>
              <w:spacing w:before="52" w:line="208" w:lineRule="exact"/>
              <w:ind w:lef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ПЛАМЕН АНГЕЛОВ СТОЯНОВ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EE581A">
            <w:pPr>
              <w:pStyle w:val="TableParagraph"/>
              <w:spacing w:before="52" w:line="20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Pr="00901C95" w:rsidRDefault="00EE581A" w:rsidP="00901C95">
            <w:pPr>
              <w:pStyle w:val="TableParagraph"/>
              <w:spacing w:before="52" w:line="208" w:lineRule="exact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EE581A" w:rsidRPr="00901C95" w:rsidRDefault="00EE581A" w:rsidP="00EE581A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7160FE" w:rsidRDefault="005770A3">
      <w:r>
        <w:tab/>
      </w:r>
      <w:r>
        <w:tab/>
      </w:r>
    </w:p>
    <w:p w:rsidR="005770A3" w:rsidRPr="005770A3" w:rsidRDefault="005770A3" w:rsidP="005770A3">
      <w:pPr>
        <w:jc w:val="both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5770A3">
        <w:rPr>
          <w:rFonts w:ascii="Times New Roman" w:hAnsi="Times New Roman" w:cs="Times New Roman"/>
          <w:i/>
          <w:sz w:val="24"/>
        </w:rPr>
        <w:t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437, ал. 5 ИК.)</w:t>
      </w:r>
    </w:p>
    <w:sectPr w:rsidR="005770A3" w:rsidRPr="005770A3" w:rsidSect="00901C9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4F" w:rsidRDefault="00B4184F" w:rsidP="00EE581A">
      <w:pPr>
        <w:spacing w:after="0" w:line="240" w:lineRule="auto"/>
      </w:pPr>
      <w:r>
        <w:separator/>
      </w:r>
    </w:p>
  </w:endnote>
  <w:endnote w:type="continuationSeparator" w:id="0">
    <w:p w:rsidR="00B4184F" w:rsidRDefault="00B4184F" w:rsidP="00EE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1A" w:rsidRDefault="00EE581A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4F" w:rsidRDefault="00B4184F" w:rsidP="00EE581A">
      <w:pPr>
        <w:spacing w:after="0" w:line="240" w:lineRule="auto"/>
      </w:pPr>
      <w:r>
        <w:separator/>
      </w:r>
    </w:p>
  </w:footnote>
  <w:footnote w:type="continuationSeparator" w:id="0">
    <w:p w:rsidR="00B4184F" w:rsidRDefault="00B4184F" w:rsidP="00EE5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126"/>
    <w:multiLevelType w:val="hybridMultilevel"/>
    <w:tmpl w:val="4E14ED92"/>
    <w:lvl w:ilvl="0" w:tplc="A98AB264">
      <w:start w:val="1"/>
      <w:numFmt w:val="upperRoman"/>
      <w:lvlText w:val="%1."/>
      <w:lvlJc w:val="left"/>
      <w:pPr>
        <w:ind w:left="321" w:hanging="166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bg-BG" w:eastAsia="bg-BG" w:bidi="bg-BG"/>
      </w:rPr>
    </w:lvl>
    <w:lvl w:ilvl="1" w:tplc="2006CB42">
      <w:numFmt w:val="bullet"/>
      <w:lvlText w:val="•"/>
      <w:lvlJc w:val="left"/>
      <w:pPr>
        <w:ind w:left="620" w:hanging="166"/>
      </w:pPr>
      <w:rPr>
        <w:rFonts w:hint="default"/>
        <w:lang w:val="bg-BG" w:eastAsia="bg-BG" w:bidi="bg-BG"/>
      </w:rPr>
    </w:lvl>
    <w:lvl w:ilvl="2" w:tplc="5302EDDC">
      <w:numFmt w:val="bullet"/>
      <w:lvlText w:val="•"/>
      <w:lvlJc w:val="left"/>
      <w:pPr>
        <w:ind w:left="1786" w:hanging="166"/>
      </w:pPr>
      <w:rPr>
        <w:rFonts w:hint="default"/>
        <w:lang w:val="bg-BG" w:eastAsia="bg-BG" w:bidi="bg-BG"/>
      </w:rPr>
    </w:lvl>
    <w:lvl w:ilvl="3" w:tplc="D4D4486E">
      <w:numFmt w:val="bullet"/>
      <w:lvlText w:val="•"/>
      <w:lvlJc w:val="left"/>
      <w:pPr>
        <w:ind w:left="2953" w:hanging="166"/>
      </w:pPr>
      <w:rPr>
        <w:rFonts w:hint="default"/>
        <w:lang w:val="bg-BG" w:eastAsia="bg-BG" w:bidi="bg-BG"/>
      </w:rPr>
    </w:lvl>
    <w:lvl w:ilvl="4" w:tplc="041E7018">
      <w:numFmt w:val="bullet"/>
      <w:lvlText w:val="•"/>
      <w:lvlJc w:val="left"/>
      <w:pPr>
        <w:ind w:left="4120" w:hanging="166"/>
      </w:pPr>
      <w:rPr>
        <w:rFonts w:hint="default"/>
        <w:lang w:val="bg-BG" w:eastAsia="bg-BG" w:bidi="bg-BG"/>
      </w:rPr>
    </w:lvl>
    <w:lvl w:ilvl="5" w:tplc="AD4A604C">
      <w:numFmt w:val="bullet"/>
      <w:lvlText w:val="•"/>
      <w:lvlJc w:val="left"/>
      <w:pPr>
        <w:ind w:left="5286" w:hanging="166"/>
      </w:pPr>
      <w:rPr>
        <w:rFonts w:hint="default"/>
        <w:lang w:val="bg-BG" w:eastAsia="bg-BG" w:bidi="bg-BG"/>
      </w:rPr>
    </w:lvl>
    <w:lvl w:ilvl="6" w:tplc="A394E50A">
      <w:numFmt w:val="bullet"/>
      <w:lvlText w:val="•"/>
      <w:lvlJc w:val="left"/>
      <w:pPr>
        <w:ind w:left="6453" w:hanging="166"/>
      </w:pPr>
      <w:rPr>
        <w:rFonts w:hint="default"/>
        <w:lang w:val="bg-BG" w:eastAsia="bg-BG" w:bidi="bg-BG"/>
      </w:rPr>
    </w:lvl>
    <w:lvl w:ilvl="7" w:tplc="605AEB34">
      <w:numFmt w:val="bullet"/>
      <w:lvlText w:val="•"/>
      <w:lvlJc w:val="left"/>
      <w:pPr>
        <w:ind w:left="7620" w:hanging="166"/>
      </w:pPr>
      <w:rPr>
        <w:rFonts w:hint="default"/>
        <w:lang w:val="bg-BG" w:eastAsia="bg-BG" w:bidi="bg-BG"/>
      </w:rPr>
    </w:lvl>
    <w:lvl w:ilvl="8" w:tplc="B0F2B142">
      <w:numFmt w:val="bullet"/>
      <w:lvlText w:val="•"/>
      <w:lvlJc w:val="left"/>
      <w:pPr>
        <w:ind w:left="8786" w:hanging="166"/>
      </w:pPr>
      <w:rPr>
        <w:rFonts w:hint="default"/>
        <w:lang w:val="bg-BG" w:eastAsia="bg-BG" w:bidi="bg-BG"/>
      </w:rPr>
    </w:lvl>
  </w:abstractNum>
  <w:abstractNum w:abstractNumId="1">
    <w:nsid w:val="3AD00139"/>
    <w:multiLevelType w:val="hybridMultilevel"/>
    <w:tmpl w:val="0B565488"/>
    <w:lvl w:ilvl="0" w:tplc="566011B6">
      <w:start w:val="29"/>
      <w:numFmt w:val="decimal"/>
      <w:lvlText w:val="%1"/>
      <w:lvlJc w:val="left"/>
      <w:pPr>
        <w:ind w:left="624" w:hanging="30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bg-BG" w:eastAsia="bg-BG" w:bidi="bg-BG"/>
      </w:rPr>
    </w:lvl>
    <w:lvl w:ilvl="1" w:tplc="B69C1BAC">
      <w:numFmt w:val="bullet"/>
      <w:lvlText w:val="•"/>
      <w:lvlJc w:val="left"/>
      <w:pPr>
        <w:ind w:left="1670" w:hanging="303"/>
      </w:pPr>
      <w:rPr>
        <w:rFonts w:hint="default"/>
        <w:lang w:val="bg-BG" w:eastAsia="bg-BG" w:bidi="bg-BG"/>
      </w:rPr>
    </w:lvl>
    <w:lvl w:ilvl="2" w:tplc="E8B4D27C">
      <w:numFmt w:val="bullet"/>
      <w:lvlText w:val="•"/>
      <w:lvlJc w:val="left"/>
      <w:pPr>
        <w:ind w:left="2720" w:hanging="303"/>
      </w:pPr>
      <w:rPr>
        <w:rFonts w:hint="default"/>
        <w:lang w:val="bg-BG" w:eastAsia="bg-BG" w:bidi="bg-BG"/>
      </w:rPr>
    </w:lvl>
    <w:lvl w:ilvl="3" w:tplc="5AAE2BC2">
      <w:numFmt w:val="bullet"/>
      <w:lvlText w:val="•"/>
      <w:lvlJc w:val="left"/>
      <w:pPr>
        <w:ind w:left="3770" w:hanging="303"/>
      </w:pPr>
      <w:rPr>
        <w:rFonts w:hint="default"/>
        <w:lang w:val="bg-BG" w:eastAsia="bg-BG" w:bidi="bg-BG"/>
      </w:rPr>
    </w:lvl>
    <w:lvl w:ilvl="4" w:tplc="2DC07C26">
      <w:numFmt w:val="bullet"/>
      <w:lvlText w:val="•"/>
      <w:lvlJc w:val="left"/>
      <w:pPr>
        <w:ind w:left="4820" w:hanging="303"/>
      </w:pPr>
      <w:rPr>
        <w:rFonts w:hint="default"/>
        <w:lang w:val="bg-BG" w:eastAsia="bg-BG" w:bidi="bg-BG"/>
      </w:rPr>
    </w:lvl>
    <w:lvl w:ilvl="5" w:tplc="5A9EC8F6">
      <w:numFmt w:val="bullet"/>
      <w:lvlText w:val="•"/>
      <w:lvlJc w:val="left"/>
      <w:pPr>
        <w:ind w:left="5870" w:hanging="303"/>
      </w:pPr>
      <w:rPr>
        <w:rFonts w:hint="default"/>
        <w:lang w:val="bg-BG" w:eastAsia="bg-BG" w:bidi="bg-BG"/>
      </w:rPr>
    </w:lvl>
    <w:lvl w:ilvl="6" w:tplc="0B9E0CFA">
      <w:numFmt w:val="bullet"/>
      <w:lvlText w:val="•"/>
      <w:lvlJc w:val="left"/>
      <w:pPr>
        <w:ind w:left="6920" w:hanging="303"/>
      </w:pPr>
      <w:rPr>
        <w:rFonts w:hint="default"/>
        <w:lang w:val="bg-BG" w:eastAsia="bg-BG" w:bidi="bg-BG"/>
      </w:rPr>
    </w:lvl>
    <w:lvl w:ilvl="7" w:tplc="3C6C71FC">
      <w:numFmt w:val="bullet"/>
      <w:lvlText w:val="•"/>
      <w:lvlJc w:val="left"/>
      <w:pPr>
        <w:ind w:left="7970" w:hanging="303"/>
      </w:pPr>
      <w:rPr>
        <w:rFonts w:hint="default"/>
        <w:lang w:val="bg-BG" w:eastAsia="bg-BG" w:bidi="bg-BG"/>
      </w:rPr>
    </w:lvl>
    <w:lvl w:ilvl="8" w:tplc="5EAC4100">
      <w:numFmt w:val="bullet"/>
      <w:lvlText w:val="•"/>
      <w:lvlJc w:val="left"/>
      <w:pPr>
        <w:ind w:left="9020" w:hanging="303"/>
      </w:pPr>
      <w:rPr>
        <w:rFonts w:hint="default"/>
        <w:lang w:val="bg-BG" w:eastAsia="bg-BG" w:bidi="bg-BG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1A"/>
    <w:rsid w:val="005770A3"/>
    <w:rsid w:val="007160FE"/>
    <w:rsid w:val="00774C9C"/>
    <w:rsid w:val="00901C95"/>
    <w:rsid w:val="00B4184F"/>
    <w:rsid w:val="00D81DC6"/>
    <w:rsid w:val="00E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58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EE581A"/>
    <w:rPr>
      <w:rFonts w:ascii="Arial" w:eastAsia="Arial" w:hAnsi="Arial" w:cs="Arial"/>
      <w:sz w:val="20"/>
      <w:szCs w:val="20"/>
      <w:lang w:eastAsia="bg-BG" w:bidi="bg-BG"/>
    </w:rPr>
  </w:style>
  <w:style w:type="paragraph" w:styleId="ListParagraph">
    <w:name w:val="List Paragraph"/>
    <w:basedOn w:val="Normal"/>
    <w:uiPriority w:val="1"/>
    <w:qFormat/>
    <w:rsid w:val="00EE581A"/>
    <w:pPr>
      <w:widowControl w:val="0"/>
      <w:autoSpaceDE w:val="0"/>
      <w:autoSpaceDN w:val="0"/>
      <w:spacing w:after="0" w:line="240" w:lineRule="auto"/>
      <w:ind w:left="624" w:hanging="303"/>
    </w:pPr>
    <w:rPr>
      <w:rFonts w:ascii="Arial" w:eastAsia="Arial" w:hAnsi="Arial" w:cs="Arial"/>
      <w:lang w:eastAsia="bg-BG" w:bidi="bg-BG"/>
    </w:rPr>
  </w:style>
  <w:style w:type="paragraph" w:customStyle="1" w:styleId="TableParagraph">
    <w:name w:val="Table Paragraph"/>
    <w:basedOn w:val="Normal"/>
    <w:uiPriority w:val="1"/>
    <w:qFormat/>
    <w:rsid w:val="00EE581A"/>
    <w:pPr>
      <w:widowControl w:val="0"/>
      <w:autoSpaceDE w:val="0"/>
      <w:autoSpaceDN w:val="0"/>
      <w:spacing w:before="47" w:after="0" w:line="213" w:lineRule="exact"/>
      <w:jc w:val="right"/>
    </w:pPr>
    <w:rPr>
      <w:rFonts w:ascii="Arial" w:eastAsia="Arial" w:hAnsi="Arial" w:cs="Arial"/>
      <w:lang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EE5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1A"/>
  </w:style>
  <w:style w:type="paragraph" w:styleId="Footer">
    <w:name w:val="footer"/>
    <w:basedOn w:val="Normal"/>
    <w:link w:val="FooterChar"/>
    <w:uiPriority w:val="99"/>
    <w:unhideWhenUsed/>
    <w:rsid w:val="00EE5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1A"/>
  </w:style>
  <w:style w:type="paragraph" w:styleId="NoSpacing">
    <w:name w:val="No Spacing"/>
    <w:uiPriority w:val="1"/>
    <w:qFormat/>
    <w:rsid w:val="00901C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58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EE581A"/>
    <w:rPr>
      <w:rFonts w:ascii="Arial" w:eastAsia="Arial" w:hAnsi="Arial" w:cs="Arial"/>
      <w:sz w:val="20"/>
      <w:szCs w:val="20"/>
      <w:lang w:eastAsia="bg-BG" w:bidi="bg-BG"/>
    </w:rPr>
  </w:style>
  <w:style w:type="paragraph" w:styleId="ListParagraph">
    <w:name w:val="List Paragraph"/>
    <w:basedOn w:val="Normal"/>
    <w:uiPriority w:val="1"/>
    <w:qFormat/>
    <w:rsid w:val="00EE581A"/>
    <w:pPr>
      <w:widowControl w:val="0"/>
      <w:autoSpaceDE w:val="0"/>
      <w:autoSpaceDN w:val="0"/>
      <w:spacing w:after="0" w:line="240" w:lineRule="auto"/>
      <w:ind w:left="624" w:hanging="303"/>
    </w:pPr>
    <w:rPr>
      <w:rFonts w:ascii="Arial" w:eastAsia="Arial" w:hAnsi="Arial" w:cs="Arial"/>
      <w:lang w:eastAsia="bg-BG" w:bidi="bg-BG"/>
    </w:rPr>
  </w:style>
  <w:style w:type="paragraph" w:customStyle="1" w:styleId="TableParagraph">
    <w:name w:val="Table Paragraph"/>
    <w:basedOn w:val="Normal"/>
    <w:uiPriority w:val="1"/>
    <w:qFormat/>
    <w:rsid w:val="00EE581A"/>
    <w:pPr>
      <w:widowControl w:val="0"/>
      <w:autoSpaceDE w:val="0"/>
      <w:autoSpaceDN w:val="0"/>
      <w:spacing w:before="47" w:after="0" w:line="213" w:lineRule="exact"/>
      <w:jc w:val="right"/>
    </w:pPr>
    <w:rPr>
      <w:rFonts w:ascii="Arial" w:eastAsia="Arial" w:hAnsi="Arial" w:cs="Arial"/>
      <w:lang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EE5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1A"/>
  </w:style>
  <w:style w:type="paragraph" w:styleId="Footer">
    <w:name w:val="footer"/>
    <w:basedOn w:val="Normal"/>
    <w:link w:val="FooterChar"/>
    <w:uiPriority w:val="99"/>
    <w:unhideWhenUsed/>
    <w:rsid w:val="00EE5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1A"/>
  </w:style>
  <w:style w:type="paragraph" w:styleId="NoSpacing">
    <w:name w:val="No Spacing"/>
    <w:uiPriority w:val="1"/>
    <w:qFormat/>
    <w:rsid w:val="00901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2019-10-29T08:30:00Z</cp:lastPrinted>
  <dcterms:created xsi:type="dcterms:W3CDTF">2019-10-29T07:58:00Z</dcterms:created>
  <dcterms:modified xsi:type="dcterms:W3CDTF">2019-10-29T08:30:00Z</dcterms:modified>
</cp:coreProperties>
</file>