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AE81044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21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79A46932" w:rsidR="001D54CA" w:rsidRDefault="001D54CA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620" w:rsidRPr="00D87620">
        <w:rPr>
          <w:rFonts w:ascii="Times New Roman" w:hAnsi="Times New Roman" w:cs="Times New Roman"/>
          <w:sz w:val="24"/>
          <w:szCs w:val="24"/>
        </w:rPr>
        <w:t xml:space="preserve"> </w:t>
      </w:r>
      <w:r w:rsidR="00B949B2" w:rsidRPr="00B949B2">
        <w:rPr>
          <w:rFonts w:ascii="Times New Roman" w:hAnsi="Times New Roman" w:cs="Times New Roman"/>
          <w:sz w:val="24"/>
          <w:szCs w:val="24"/>
        </w:rPr>
        <w:t>Избирателна секция в „Дом за стари хора“ – с. Кутово, община Видин за произвеждане на изборите за общински съветници и за кметове на 27 октомври 2019 г.</w:t>
      </w:r>
    </w:p>
    <w:p w14:paraId="0CF0CE0F" w14:textId="4ACEBC7A" w:rsidR="00214D33" w:rsidRDefault="00214D33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C0C5B0" w14:textId="25072730" w:rsidR="00D214D4" w:rsidRDefault="00214D33" w:rsidP="00B949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949B2">
        <w:rPr>
          <w:rFonts w:ascii="Times New Roman" w:hAnsi="Times New Roman" w:cs="Times New Roman"/>
          <w:sz w:val="24"/>
          <w:szCs w:val="24"/>
        </w:rPr>
        <w:t>Промени</w:t>
      </w:r>
      <w:r w:rsidR="00B949B2" w:rsidRPr="00A147A1">
        <w:rPr>
          <w:rFonts w:ascii="Times New Roman" w:hAnsi="Times New Roman" w:cs="Times New Roman"/>
          <w:sz w:val="24"/>
          <w:szCs w:val="24"/>
        </w:rPr>
        <w:t xml:space="preserve"> в състави на СИК</w:t>
      </w:r>
    </w:p>
    <w:p w14:paraId="060E7643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C5E7301" w:rsidR="00757B30" w:rsidRDefault="00B949B2" w:rsidP="001D54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CD53FB">
        <w:rPr>
          <w:rFonts w:ascii="Times New Roman" w:hAnsi="Times New Roman" w:cs="Times New Roman"/>
          <w:sz w:val="24"/>
          <w:szCs w:val="24"/>
        </w:rPr>
        <w:t>Определяне първоначален час за застъпване на охрана на изборните помещения на СИК и помещенията на ПСИК от служителите на МВР</w:t>
      </w:r>
    </w:p>
    <w:p w14:paraId="57E38D0E" w14:textId="77777777" w:rsidR="00C206AC" w:rsidRDefault="00C206AC" w:rsidP="001D54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A745B3" w14:textId="7EBCED1E" w:rsidR="00C206AC" w:rsidRPr="00C206AC" w:rsidRDefault="00C206AC" w:rsidP="001D54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Заличаване регистрацията на застъпник</w:t>
      </w:r>
      <w:bookmarkStart w:id="0" w:name="_GoBack"/>
      <w:bookmarkEnd w:id="0"/>
    </w:p>
    <w:sectPr w:rsidR="00C206AC" w:rsidRPr="00C206AC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D367" w14:textId="77777777" w:rsidR="00A248A4" w:rsidRDefault="00A248A4" w:rsidP="00B32159">
      <w:pPr>
        <w:spacing w:after="0" w:line="240" w:lineRule="auto"/>
      </w:pPr>
      <w:r>
        <w:separator/>
      </w:r>
    </w:p>
  </w:endnote>
  <w:endnote w:type="continuationSeparator" w:id="0">
    <w:p w14:paraId="77351136" w14:textId="77777777" w:rsidR="00A248A4" w:rsidRDefault="00A248A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06E8F" w14:textId="77777777" w:rsidR="00A248A4" w:rsidRDefault="00A248A4" w:rsidP="00B32159">
      <w:pPr>
        <w:spacing w:after="0" w:line="240" w:lineRule="auto"/>
      </w:pPr>
      <w:r>
        <w:separator/>
      </w:r>
    </w:p>
  </w:footnote>
  <w:footnote w:type="continuationSeparator" w:id="0">
    <w:p w14:paraId="56FEBF5E" w14:textId="77777777" w:rsidR="00A248A4" w:rsidRDefault="00A248A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206AC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4435C"/>
    <w:rsid w:val="00063AEF"/>
    <w:rsid w:val="000E7164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B0FEB"/>
    <w:rsid w:val="00BB4BD9"/>
    <w:rsid w:val="00C01D75"/>
    <w:rsid w:val="00C206AC"/>
    <w:rsid w:val="00C35494"/>
    <w:rsid w:val="00C57F70"/>
    <w:rsid w:val="00C8790E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71185"/>
    <w:rsid w:val="00EB2AD1"/>
    <w:rsid w:val="00ED086B"/>
    <w:rsid w:val="00EF50F0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5</cp:revision>
  <dcterms:created xsi:type="dcterms:W3CDTF">2019-10-21T13:25:00Z</dcterms:created>
  <dcterms:modified xsi:type="dcterms:W3CDTF">2019-10-21T15:14:00Z</dcterms:modified>
</cp:coreProperties>
</file>