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970E0" w14:textId="06D022AE" w:rsidR="00757400" w:rsidRPr="00757400" w:rsidRDefault="00757400" w:rsidP="00757400">
      <w:pPr>
        <w:pStyle w:val="a8"/>
        <w:jc w:val="center"/>
        <w:rPr>
          <w:b/>
        </w:rPr>
      </w:pPr>
      <w:r>
        <w:rPr>
          <w:b/>
        </w:rPr>
        <w:t>Д Н Е В Е Н   Р Е Д</w:t>
      </w:r>
    </w:p>
    <w:p w14:paraId="6CBBFCDE" w14:textId="77777777" w:rsidR="00757400" w:rsidRDefault="00757400" w:rsidP="00757400">
      <w:pPr>
        <w:pStyle w:val="a8"/>
        <w:jc w:val="center"/>
      </w:pPr>
      <w:r>
        <w:t>на заседанието на ОИК – Видин</w:t>
      </w:r>
    </w:p>
    <w:p w14:paraId="3F1A0BE9" w14:textId="5A4C0FD6" w:rsidR="00063AEF" w:rsidRPr="00B32159" w:rsidRDefault="00757400" w:rsidP="00757400">
      <w:pPr>
        <w:pStyle w:val="a8"/>
        <w:jc w:val="center"/>
      </w:pPr>
      <w:r>
        <w:t>на 0</w:t>
      </w:r>
      <w:r>
        <w:t>7 септември</w:t>
      </w:r>
      <w:r>
        <w:t xml:space="preserve"> 201</w:t>
      </w:r>
      <w:r>
        <w:t>5</w:t>
      </w:r>
      <w:r>
        <w:t xml:space="preserve"> г.</w:t>
      </w:r>
    </w:p>
    <w:p w14:paraId="3F1A0BEA" w14:textId="77777777" w:rsidR="00063AEF" w:rsidRDefault="00063AEF" w:rsidP="004C79CF">
      <w:pPr>
        <w:pStyle w:val="a8"/>
      </w:pPr>
    </w:p>
    <w:p w14:paraId="3F1A0C08" w14:textId="5F0E0BEE" w:rsidR="00063AEF" w:rsidRDefault="00757400" w:rsidP="00757400">
      <w:pPr>
        <w:pStyle w:val="a8"/>
        <w:jc w:val="both"/>
      </w:pPr>
      <w:r>
        <w:t>1. Проект на решение относно и</w:t>
      </w:r>
      <w:r w:rsidRPr="00B32159">
        <w:t xml:space="preserve">збиране на член на </w:t>
      </w:r>
      <w:r>
        <w:t>ОИК -</w:t>
      </w:r>
      <w:r w:rsidRPr="00B32159">
        <w:t xml:space="preserve"> Видин за маркиране на печата на комисията</w:t>
      </w:r>
      <w:r>
        <w:t xml:space="preserve"> </w:t>
      </w:r>
    </w:p>
    <w:p w14:paraId="12DD81AA" w14:textId="67898F35" w:rsidR="00757400" w:rsidRDefault="00757400" w:rsidP="00757400">
      <w:pPr>
        <w:pStyle w:val="a8"/>
        <w:jc w:val="both"/>
      </w:pPr>
    </w:p>
    <w:p w14:paraId="38EC97D5" w14:textId="43CFFE2E" w:rsidR="00757400" w:rsidRDefault="00757400" w:rsidP="00757400">
      <w:pPr>
        <w:pStyle w:val="a8"/>
        <w:jc w:val="both"/>
      </w:pPr>
      <w:r>
        <w:t xml:space="preserve">2. Проект на решение относно </w:t>
      </w:r>
      <w:r w:rsidR="004B2839">
        <w:t>н</w:t>
      </w:r>
      <w:r w:rsidR="004B2839" w:rsidRPr="004B2839">
        <w:t>омерация и начин на обявяване на решенията на ОИК – Видин в изборите за общински съветници и кметове и национален референдум</w:t>
      </w:r>
    </w:p>
    <w:p w14:paraId="16187868" w14:textId="77777777" w:rsidR="004B2839" w:rsidRDefault="004B2839" w:rsidP="00757400">
      <w:pPr>
        <w:pStyle w:val="a8"/>
        <w:jc w:val="both"/>
      </w:pPr>
    </w:p>
    <w:p w14:paraId="18718004" w14:textId="3FDFA071" w:rsidR="004B2839" w:rsidRDefault="004B2839" w:rsidP="00757400">
      <w:pPr>
        <w:pStyle w:val="a8"/>
        <w:jc w:val="both"/>
      </w:pPr>
      <w:r>
        <w:t>3. Проект на решение относно о</w:t>
      </w:r>
      <w:r w:rsidRPr="004B2839">
        <w:t>пределяне говорител на ОИК – Видин</w:t>
      </w:r>
    </w:p>
    <w:p w14:paraId="544D987C" w14:textId="77777777" w:rsidR="004B2839" w:rsidRDefault="004B2839" w:rsidP="00757400">
      <w:pPr>
        <w:pStyle w:val="a8"/>
        <w:jc w:val="both"/>
      </w:pPr>
    </w:p>
    <w:p w14:paraId="7B00ACFB" w14:textId="1A4D9CD5" w:rsidR="004B2839" w:rsidRDefault="004B2839" w:rsidP="00757400">
      <w:pPr>
        <w:pStyle w:val="a8"/>
        <w:jc w:val="both"/>
      </w:pPr>
      <w:r>
        <w:t>4. Проект на решение относно п</w:t>
      </w:r>
      <w:r w:rsidRPr="004B2839">
        <w:t xml:space="preserve">риемно време на ОИК </w:t>
      </w:r>
      <w:r>
        <w:t>–</w:t>
      </w:r>
      <w:r w:rsidRPr="004B2839">
        <w:t xml:space="preserve"> Видин</w:t>
      </w:r>
    </w:p>
    <w:p w14:paraId="0B7ED208" w14:textId="77777777" w:rsidR="004B2839" w:rsidRDefault="004B2839" w:rsidP="00757400">
      <w:pPr>
        <w:pStyle w:val="a8"/>
        <w:jc w:val="both"/>
      </w:pPr>
    </w:p>
    <w:p w14:paraId="2E864B61" w14:textId="783C6974" w:rsidR="004B2839" w:rsidRDefault="004B2839" w:rsidP="00757400">
      <w:pPr>
        <w:pStyle w:val="a8"/>
        <w:jc w:val="both"/>
      </w:pPr>
      <w:r>
        <w:t xml:space="preserve">5. </w:t>
      </w:r>
      <w:bookmarkStart w:id="0" w:name="_GoBack"/>
      <w:bookmarkEnd w:id="0"/>
      <w:r w:rsidRPr="004B2839">
        <w:t>Краен срок за прием на документи за регистрация на партии, коалиции, инициативните комитети и местните коалиции за участие в изборите за общински съветници и кметове на 25 октомври 2015г. в ОИК - Видин</w:t>
      </w:r>
    </w:p>
    <w:sectPr w:rsidR="004B2839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A0C0B" w14:textId="77777777" w:rsidR="00063AEF" w:rsidRDefault="00063AEF" w:rsidP="00B32159">
      <w:pPr>
        <w:spacing w:after="0" w:line="240" w:lineRule="auto"/>
      </w:pPr>
      <w:r>
        <w:separator/>
      </w:r>
    </w:p>
  </w:endnote>
  <w:endnote w:type="continuationSeparator" w:id="0">
    <w:p w14:paraId="3F1A0C0C" w14:textId="77777777" w:rsidR="00063AEF" w:rsidRDefault="00063AEF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A0C09" w14:textId="77777777" w:rsidR="00063AEF" w:rsidRDefault="00063AEF" w:rsidP="00B32159">
      <w:pPr>
        <w:spacing w:after="0" w:line="240" w:lineRule="auto"/>
      </w:pPr>
      <w:r>
        <w:separator/>
      </w:r>
    </w:p>
  </w:footnote>
  <w:footnote w:type="continuationSeparator" w:id="0">
    <w:p w14:paraId="3F1A0C0A" w14:textId="77777777" w:rsidR="00063AEF" w:rsidRDefault="00063AEF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A0C0D" w14:textId="77777777" w:rsidR="00063AEF" w:rsidRPr="00B32159" w:rsidRDefault="00063AEF" w:rsidP="00B32159">
    <w:pPr>
      <w:pStyle w:val="a3"/>
      <w:jc w:val="center"/>
      <w:rPr>
        <w:b/>
        <w:bCs/>
        <w:sz w:val="24"/>
        <w:szCs w:val="24"/>
      </w:rPr>
    </w:pPr>
    <w:r w:rsidRPr="00B32159">
      <w:rPr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B32159" w:rsidRDefault="004B2839" w:rsidP="00B32159">
    <w:pPr>
      <w:pStyle w:val="a3"/>
    </w:pPr>
    <w: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Default="00063A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159"/>
    <w:rsid w:val="00063AEF"/>
    <w:rsid w:val="004B2839"/>
    <w:rsid w:val="004C79CF"/>
    <w:rsid w:val="006B0FC9"/>
    <w:rsid w:val="00757400"/>
    <w:rsid w:val="008A2A1F"/>
    <w:rsid w:val="00A42171"/>
    <w:rsid w:val="00A7228A"/>
    <w:rsid w:val="00B32159"/>
    <w:rsid w:val="00C35494"/>
    <w:rsid w:val="00C8790E"/>
    <w:rsid w:val="00EB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F1A0BE9"/>
  <w15:docId w15:val="{2F622FF1-6216-4E7A-B924-A3F7B3B4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&lt;egyptian hak&gt;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Petkov</dc:creator>
  <cp:keywords/>
  <dc:description/>
  <cp:lastModifiedBy>Pavel Petkov</cp:lastModifiedBy>
  <cp:revision>4</cp:revision>
  <dcterms:created xsi:type="dcterms:W3CDTF">2015-09-07T07:21:00Z</dcterms:created>
  <dcterms:modified xsi:type="dcterms:W3CDTF">2015-09-08T08:32:00Z</dcterms:modified>
</cp:coreProperties>
</file>